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284"/>
        <w:gridCol w:w="1441"/>
        <w:gridCol w:w="200"/>
        <w:gridCol w:w="1641"/>
        <w:gridCol w:w="332"/>
        <w:gridCol w:w="1525"/>
        <w:gridCol w:w="2090"/>
      </w:tblGrid>
      <w:tr w:rsidR="001933A1" w:rsidRPr="001933A1" w14:paraId="53243410" w14:textId="77777777" w:rsidTr="00AF4644">
        <w:trPr>
          <w:trHeight w:val="681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0BAA0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40"/>
                <w:szCs w:val="4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40"/>
                <w:szCs w:val="40"/>
                <w:lang w:eastAsia="ko-KR"/>
              </w:rPr>
              <w:t>제3국 SHIPPER 기재 요청서</w:t>
            </w:r>
          </w:p>
        </w:tc>
      </w:tr>
      <w:tr w:rsidR="001933A1" w:rsidRPr="001933A1" w14:paraId="1FFAEF2E" w14:textId="77777777" w:rsidTr="00AF4644">
        <w:trPr>
          <w:trHeight w:val="68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E1C89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40"/>
                <w:szCs w:val="40"/>
                <w:lang w:eastAsia="ko-K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97B9F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88A61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1A2C0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D6ECD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07A26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AF4644" w:rsidRPr="001933A1" w14:paraId="3978619F" w14:textId="77777777" w:rsidTr="00AF4644">
        <w:trPr>
          <w:trHeight w:val="43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67659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TO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72ED8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FCC758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Ocean Network Express (Korea) Co., Ltd.</w:t>
            </w:r>
          </w:p>
        </w:tc>
      </w:tr>
      <w:tr w:rsidR="00AF4644" w:rsidRPr="001933A1" w14:paraId="4C80B0CB" w14:textId="77777777" w:rsidTr="00AF4644">
        <w:trPr>
          <w:trHeight w:val="43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5E4C1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FROM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5B1B4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F2E51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(Company name / Name of Requestor)</w:t>
            </w:r>
          </w:p>
        </w:tc>
      </w:tr>
      <w:tr w:rsidR="001933A1" w:rsidRPr="001933A1" w14:paraId="090F7860" w14:textId="77777777" w:rsidTr="00AF4644">
        <w:trPr>
          <w:trHeight w:val="42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2DA6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2DADF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3853D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B4FAC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C6381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24CF8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933A1" w:rsidRPr="001933A1" w14:paraId="70AD64E7" w14:textId="77777777" w:rsidTr="00AF4644">
        <w:trPr>
          <w:trHeight w:val="42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9A9C8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Booking / BL No.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32C42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A834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(No.)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2D6FE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E8ABE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933A1" w:rsidRPr="001933A1" w14:paraId="58A3CC5A" w14:textId="77777777" w:rsidTr="00AF4644">
        <w:trPr>
          <w:trHeight w:val="42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4DAF8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Port of Loading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1290C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079BD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(POL)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B3354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1E64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933A1" w:rsidRPr="001933A1" w14:paraId="7429C952" w14:textId="77777777" w:rsidTr="00315338">
        <w:trPr>
          <w:trHeight w:val="5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3735C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Port of Discharging / Place of Delivery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D6206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1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2C3C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(POD)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F282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(DEL)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3309C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C79CF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933A1" w:rsidRPr="001933A1" w14:paraId="25DD5B04" w14:textId="77777777" w:rsidTr="00AF4644">
        <w:trPr>
          <w:trHeight w:val="42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D47CD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Vessel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84470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642AD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(Vessel Name / Voyage No.)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8A3FC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80324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933A1" w:rsidRPr="001933A1" w14:paraId="4B45AD74" w14:textId="77777777" w:rsidTr="00AF4644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96140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4A1F3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5CEFB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235A6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39CB8" w14:textId="77777777" w:rsidR="001933A1" w:rsidRDefault="001933A1" w:rsidP="001933A1">
            <w:pPr>
              <w:spacing w:after="0" w:line="240" w:lineRule="auto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</w:p>
          <w:p w14:paraId="4240D934" w14:textId="518F22B7" w:rsidR="001933A1" w:rsidRPr="001933A1" w:rsidRDefault="001933A1" w:rsidP="001933A1">
            <w:pPr>
              <w:spacing w:after="0" w:line="240" w:lineRule="auto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966B3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933A1" w:rsidRPr="001933A1" w14:paraId="10F020C1" w14:textId="77777777" w:rsidTr="00AF4644">
        <w:trPr>
          <w:trHeight w:val="762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41CA8" w14:textId="77777777" w:rsid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 xml:space="preserve">상기 B/L에 대해 Shipper를 하기와 같이 제 3국으로 기재 </w:t>
            </w:r>
            <w:proofErr w:type="spellStart"/>
            <w:r w:rsidRPr="001933A1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>요청드리며</w:t>
            </w:r>
            <w:proofErr w:type="spellEnd"/>
            <w:r w:rsidRPr="001933A1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>, 이에 관련해 발생하는 모든 문제에 대한 책임과 비용은 당사에 있음을 확약합니다.</w:t>
            </w:r>
          </w:p>
          <w:p w14:paraId="4B1C1F78" w14:textId="061041AC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</w:tc>
      </w:tr>
      <w:tr w:rsidR="001933A1" w:rsidRPr="001933A1" w14:paraId="5F7869F9" w14:textId="77777777" w:rsidTr="00AF4644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53DA4" w14:textId="77777777" w:rsidR="001933A1" w:rsidRPr="001933A1" w:rsidRDefault="001933A1" w:rsidP="001933A1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A98E4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83447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A4C48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D1A62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9EC3A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315338" w:rsidRPr="001933A1" w14:paraId="4103FAD0" w14:textId="77777777" w:rsidTr="00315338">
        <w:trPr>
          <w:trHeight w:val="632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6DDE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B385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Original Shipper (FROM)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AEEF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New Shipper (TO)</w:t>
            </w:r>
          </w:p>
        </w:tc>
      </w:tr>
      <w:tr w:rsidR="00315338" w:rsidRPr="001933A1" w14:paraId="2768BB45" w14:textId="77777777" w:rsidTr="00315338">
        <w:trPr>
          <w:trHeight w:val="347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DE4B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Shipper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D032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C5B0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color w:val="FF0000"/>
                <w:sz w:val="20"/>
                <w:szCs w:val="20"/>
                <w:lang w:eastAsia="ko-KR"/>
              </w:rPr>
              <w:t xml:space="preserve">　</w:t>
            </w:r>
          </w:p>
        </w:tc>
      </w:tr>
      <w:tr w:rsidR="001933A1" w:rsidRPr="001933A1" w14:paraId="0A33F456" w14:textId="77777777" w:rsidTr="00AF4644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500BB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A0EC1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4CFAA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F8685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88D61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4C631" w14:textId="77777777" w:rsidR="001933A1" w:rsidRPr="001933A1" w:rsidRDefault="001933A1" w:rsidP="00193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933A1" w:rsidRPr="001933A1" w14:paraId="287E63D7" w14:textId="77777777" w:rsidTr="00AF4644">
        <w:trPr>
          <w:trHeight w:val="616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13301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20 </w:t>
            </w:r>
            <w:proofErr w:type="gramStart"/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  .</w:t>
            </w:r>
            <w:proofErr w:type="gramEnd"/>
            <w:r w:rsidRPr="001933A1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   .    .</w:t>
            </w:r>
          </w:p>
        </w:tc>
      </w:tr>
      <w:tr w:rsidR="001933A1" w:rsidRPr="001933A1" w14:paraId="1CF6DC50" w14:textId="77777777" w:rsidTr="00AF4644">
        <w:trPr>
          <w:trHeight w:val="1784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8E49B" w14:textId="77777777" w:rsidR="001933A1" w:rsidRPr="001933A1" w:rsidRDefault="001933A1" w:rsidP="001933A1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1933A1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(B/L SHIPPER 직인명판)</w:t>
            </w:r>
          </w:p>
        </w:tc>
      </w:tr>
    </w:tbl>
    <w:p w14:paraId="1818C3D3" w14:textId="77777777" w:rsidR="00ED02FD" w:rsidRPr="001933A1" w:rsidRDefault="00ED02FD">
      <w:pPr>
        <w:rPr>
          <w:rFonts w:ascii="바탕체" w:hAnsi="바탕체"/>
        </w:rPr>
      </w:pPr>
    </w:p>
    <w:sectPr w:rsidR="00ED02FD" w:rsidRPr="001933A1" w:rsidSect="002160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18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E68C6" w14:textId="77777777" w:rsidR="00F3055C" w:rsidRDefault="00F3055C" w:rsidP="009141DF">
      <w:pPr>
        <w:spacing w:after="0" w:line="240" w:lineRule="auto"/>
      </w:pPr>
      <w:r>
        <w:separator/>
      </w:r>
    </w:p>
  </w:endnote>
  <w:endnote w:type="continuationSeparator" w:id="0">
    <w:p w14:paraId="36696A50" w14:textId="77777777" w:rsidR="00F3055C" w:rsidRDefault="00F3055C" w:rsidP="00914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E20C5" w14:textId="77777777" w:rsidR="007057AB" w:rsidRDefault="007057A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39338" w14:textId="7F3CA547" w:rsidR="00557202" w:rsidRDefault="009D58B4" w:rsidP="00DF342B">
    <w:pPr>
      <w:pStyle w:val="a4"/>
      <w:jc w:val="right"/>
    </w:pPr>
    <w:r w:rsidRPr="009141D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218CF2" wp14:editId="61F3732F">
              <wp:simplePos x="0" y="0"/>
              <wp:positionH relativeFrom="margin">
                <wp:posOffset>3086100</wp:posOffset>
              </wp:positionH>
              <wp:positionV relativeFrom="bottomMargin">
                <wp:align>top</wp:align>
              </wp:positionV>
              <wp:extent cx="3531870" cy="1219200"/>
              <wp:effectExtent l="0" t="0" r="0" b="0"/>
              <wp:wrapNone/>
              <wp:docPr id="5" name="正方形/長方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1870" cy="121920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0F5BEA3" w14:textId="7B64754A" w:rsidR="009D58B4" w:rsidRPr="00996BFD" w:rsidRDefault="009D58B4" w:rsidP="009D58B4">
                          <w:pPr>
                            <w:wordWrap w:val="0"/>
                            <w:spacing w:after="0" w:line="240" w:lineRule="exact"/>
                            <w:ind w:right="100"/>
                            <w:jc w:val="right"/>
                            <w:rPr>
                              <w:rFonts w:ascii="Arial" w:hAnsi="Arial" w:cs="Arial"/>
                              <w:color w:val="BD0F72"/>
                              <w:sz w:val="20"/>
                              <w:szCs w:val="20"/>
                            </w:rPr>
                          </w:pPr>
                          <w:r>
                            <w:t xml:space="preserve"> </w:t>
                          </w:r>
                          <w:r w:rsidR="00ED02FD">
                            <w:rPr>
                              <w:noProof/>
                            </w:rPr>
                            <w:t>`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218CF2" id="_x0000_s1027" style="position:absolute;left:0;text-align:left;margin-left:243pt;margin-top:0;width:278.1pt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" filled="f" stroked="f" strokeweight="1pt">
              <v:textbox>
                <w:txbxContent>
                  <w:p w14:paraId="50F5BEA3" w14:textId="7B64754A" w:rsidR="009D58B4" w:rsidRPr="00996BFD" w:rsidRDefault="009D58B4" w:rsidP="009D58B4">
                    <w:pPr>
                      <w:wordWrap w:val="0"/>
                      <w:spacing w:after="0" w:line="240" w:lineRule="exact"/>
                      <w:ind w:right="100"/>
                      <w:jc w:val="right"/>
                      <w:rPr>
                        <w:rFonts w:ascii="Arial" w:hAnsi="Arial" w:cs="Arial"/>
                        <w:color w:val="BD0F72"/>
                        <w:sz w:val="20"/>
                        <w:szCs w:val="20"/>
                      </w:rPr>
                    </w:pPr>
                    <w:r>
                      <w:t xml:space="preserve"> </w:t>
                    </w:r>
                    <w:r w:rsidR="00ED02FD">
                      <w:rPr>
                        <w:noProof/>
                      </w:rPr>
                      <w:t>`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EEAC9" w14:textId="77777777" w:rsidR="007057AB" w:rsidRDefault="007057A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D816D" w14:textId="77777777" w:rsidR="00F3055C" w:rsidRDefault="00F3055C" w:rsidP="009141DF">
      <w:pPr>
        <w:spacing w:after="0" w:line="240" w:lineRule="auto"/>
      </w:pPr>
      <w:r>
        <w:separator/>
      </w:r>
    </w:p>
  </w:footnote>
  <w:footnote w:type="continuationSeparator" w:id="0">
    <w:p w14:paraId="756A9701" w14:textId="77777777" w:rsidR="00F3055C" w:rsidRDefault="00F3055C" w:rsidP="00914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12F06" w14:textId="77777777" w:rsidR="007057AB" w:rsidRDefault="007057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BE78D" w14:textId="77777777" w:rsidR="007057AB" w:rsidRDefault="007057AB" w:rsidP="007057AB">
    <w:pPr>
      <w:spacing w:line="360" w:lineRule="auto"/>
      <w:jc w:val="center"/>
      <w:rPr>
        <w:rFonts w:ascii="Arial" w:hAnsi="Arial"/>
        <w:b/>
        <w:snapToGrid w:val="0"/>
        <w:color w:val="000000"/>
        <w:u w:val="single"/>
      </w:rPr>
    </w:pPr>
    <w:r>
      <w:rPr>
        <w:rFonts w:ascii="Arial" w:hAnsi="Arial"/>
        <w:b/>
        <w:snapToGrid w:val="0"/>
        <w:color w:val="000000"/>
        <w:u w:val="single"/>
      </w:rPr>
      <w:t>(</w:t>
    </w:r>
    <w:r w:rsidRPr="00297247">
      <w:rPr>
        <w:rFonts w:ascii="Arial" w:hAnsi="Arial"/>
        <w:b/>
        <w:snapToGrid w:val="0"/>
        <w:color w:val="FF0000"/>
        <w:u w:val="single"/>
      </w:rPr>
      <w:t>To be printed on shipper’s letterhead</w:t>
    </w:r>
    <w:r>
      <w:rPr>
        <w:rFonts w:ascii="Arial" w:hAnsi="Arial"/>
        <w:b/>
        <w:snapToGrid w:val="0"/>
        <w:color w:val="000000"/>
        <w:u w:val="single"/>
      </w:rPr>
      <w:t>)</w:t>
    </w:r>
  </w:p>
  <w:p w14:paraId="692DD7A8" w14:textId="6E89A640" w:rsidR="009141DF" w:rsidRPr="007057AB" w:rsidRDefault="009141DF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551E5" w14:textId="77777777" w:rsidR="007057AB" w:rsidRDefault="007057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1DF"/>
    <w:rsid w:val="00001FEF"/>
    <w:rsid w:val="00084679"/>
    <w:rsid w:val="00170E05"/>
    <w:rsid w:val="001933A1"/>
    <w:rsid w:val="00216013"/>
    <w:rsid w:val="002527AC"/>
    <w:rsid w:val="002F2B5E"/>
    <w:rsid w:val="00302C14"/>
    <w:rsid w:val="00315338"/>
    <w:rsid w:val="003164BC"/>
    <w:rsid w:val="00360CB6"/>
    <w:rsid w:val="003B2F91"/>
    <w:rsid w:val="004315BE"/>
    <w:rsid w:val="00464DD1"/>
    <w:rsid w:val="0054199A"/>
    <w:rsid w:val="00542817"/>
    <w:rsid w:val="00557202"/>
    <w:rsid w:val="00566139"/>
    <w:rsid w:val="00583684"/>
    <w:rsid w:val="00670E19"/>
    <w:rsid w:val="006A64CA"/>
    <w:rsid w:val="007057AB"/>
    <w:rsid w:val="0071196C"/>
    <w:rsid w:val="008738AC"/>
    <w:rsid w:val="00874F34"/>
    <w:rsid w:val="00913915"/>
    <w:rsid w:val="009141DF"/>
    <w:rsid w:val="00996BFD"/>
    <w:rsid w:val="009B237D"/>
    <w:rsid w:val="009D58B4"/>
    <w:rsid w:val="00A17543"/>
    <w:rsid w:val="00AF4644"/>
    <w:rsid w:val="00B16768"/>
    <w:rsid w:val="00B17E45"/>
    <w:rsid w:val="00B60CA8"/>
    <w:rsid w:val="00BE21C9"/>
    <w:rsid w:val="00C10BE5"/>
    <w:rsid w:val="00C9236E"/>
    <w:rsid w:val="00CF3A90"/>
    <w:rsid w:val="00D10D3E"/>
    <w:rsid w:val="00D722E2"/>
    <w:rsid w:val="00DB26F2"/>
    <w:rsid w:val="00DF342B"/>
    <w:rsid w:val="00E27643"/>
    <w:rsid w:val="00E54909"/>
    <w:rsid w:val="00E8273C"/>
    <w:rsid w:val="00ED02FD"/>
    <w:rsid w:val="00F11979"/>
    <w:rsid w:val="00F253C8"/>
    <w:rsid w:val="00F3055C"/>
    <w:rsid w:val="00F84E78"/>
    <w:rsid w:val="00FE4895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D73D35"/>
  <w15:chartTrackingRefBased/>
  <w15:docId w15:val="{7C806DA0-C4B9-4DE8-9446-889B03BD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4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9141DF"/>
  </w:style>
  <w:style w:type="paragraph" w:styleId="a4">
    <w:name w:val="footer"/>
    <w:basedOn w:val="a"/>
    <w:link w:val="Char0"/>
    <w:uiPriority w:val="99"/>
    <w:unhideWhenUsed/>
    <w:rsid w:val="00914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914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2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Network Express Pte. Ltd</dc:creator>
  <cp:keywords/>
  <dc:description/>
  <cp:lastModifiedBy>Inhyuk Park</cp:lastModifiedBy>
  <cp:revision>6</cp:revision>
  <dcterms:created xsi:type="dcterms:W3CDTF">2019-07-22T05:44:00Z</dcterms:created>
  <dcterms:modified xsi:type="dcterms:W3CDTF">2019-07-23T05:44:00Z</dcterms:modified>
</cp:coreProperties>
</file>